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23" w:rsidRDefault="004E3E23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E23" w:rsidRDefault="004E3E23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9D9" w:rsidRPr="004E3E23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E23">
        <w:rPr>
          <w:rFonts w:ascii="Times New Roman" w:hAnsi="Times New Roman"/>
          <w:sz w:val="28"/>
          <w:szCs w:val="28"/>
        </w:rPr>
        <w:t>Результаты реализации мероприятий муниципальной программы</w:t>
      </w:r>
    </w:p>
    <w:p w:rsidR="002C19D9" w:rsidRPr="004E3E23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E23">
        <w:rPr>
          <w:rFonts w:ascii="Times New Roman" w:hAnsi="Times New Roman"/>
          <w:sz w:val="28"/>
          <w:szCs w:val="28"/>
        </w:rPr>
        <w:t xml:space="preserve"> «</w:t>
      </w:r>
      <w:r w:rsidR="00E26153" w:rsidRPr="004E3E23">
        <w:rPr>
          <w:rFonts w:ascii="Times New Roman" w:hAnsi="Times New Roman" w:cs="Times New Roman"/>
          <w:sz w:val="28"/>
          <w:szCs w:val="28"/>
        </w:rPr>
        <w:t>Молодое поколение</w:t>
      </w:r>
      <w:r w:rsidRPr="004E3E23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2019 – 202</w:t>
      </w:r>
      <w:r w:rsidR="00DF5D8F">
        <w:rPr>
          <w:rFonts w:ascii="Times New Roman" w:hAnsi="Times New Roman" w:cs="Times New Roman"/>
          <w:sz w:val="28"/>
          <w:szCs w:val="28"/>
        </w:rPr>
        <w:t>2</w:t>
      </w:r>
      <w:r w:rsidRPr="004E3E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E3E23">
        <w:rPr>
          <w:rFonts w:ascii="Times New Roman" w:hAnsi="Times New Roman"/>
          <w:sz w:val="28"/>
          <w:szCs w:val="28"/>
        </w:rPr>
        <w:t>»</w:t>
      </w:r>
    </w:p>
    <w:p w:rsidR="002C19D9" w:rsidRPr="00B25378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881"/>
        <w:gridCol w:w="2588"/>
        <w:gridCol w:w="2157"/>
        <w:gridCol w:w="2803"/>
        <w:gridCol w:w="2804"/>
      </w:tblGrid>
      <w:tr w:rsidR="002C19D9" w:rsidRPr="007C0540" w:rsidTr="00B77D89">
        <w:trPr>
          <w:trHeight w:val="2324"/>
        </w:trPr>
        <w:tc>
          <w:tcPr>
            <w:tcW w:w="864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1" w:type="dxa"/>
            <w:hideMark/>
          </w:tcPr>
          <w:p w:rsidR="002C19D9" w:rsidRPr="007C0540" w:rsidRDefault="002C19D9" w:rsidP="00C54F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  <w:r w:rsidR="00C54FC2" w:rsidRPr="007C0540"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результата </w:t>
            </w:r>
          </w:p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(подпрограммы)</w:t>
            </w:r>
          </w:p>
          <w:p w:rsidR="00662CED" w:rsidRPr="007C0540" w:rsidRDefault="00662CED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D9" w:rsidRPr="007C0540" w:rsidTr="00B77D89">
        <w:trPr>
          <w:trHeight w:val="147"/>
        </w:trPr>
        <w:tc>
          <w:tcPr>
            <w:tcW w:w="864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hideMark/>
          </w:tcPr>
          <w:p w:rsidR="002C19D9" w:rsidRPr="007C0540" w:rsidRDefault="002C19D9" w:rsidP="00E2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A46" w:rsidRPr="007C0540" w:rsidTr="00B77D89">
        <w:trPr>
          <w:trHeight w:val="147"/>
        </w:trPr>
        <w:tc>
          <w:tcPr>
            <w:tcW w:w="864" w:type="dxa"/>
            <w:vAlign w:val="center"/>
            <w:hideMark/>
          </w:tcPr>
          <w:p w:rsidR="00E95A46" w:rsidRPr="007C0540" w:rsidRDefault="00E95A46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Align w:val="center"/>
          </w:tcPr>
          <w:p w:rsidR="00E95A46" w:rsidRPr="007C0540" w:rsidRDefault="00DF5D8F" w:rsidP="00FE6CA4">
            <w:pPr>
              <w:pStyle w:val="a3"/>
              <w:jc w:val="center"/>
              <w:rPr>
                <w:sz w:val="24"/>
                <w:szCs w:val="24"/>
              </w:rPr>
            </w:pPr>
            <w:r w:rsidRPr="00DF5D8F">
              <w:rPr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</w:t>
            </w:r>
            <w:r w:rsidR="00FE6CA4">
              <w:rPr>
                <w:sz w:val="24"/>
                <w:szCs w:val="24"/>
              </w:rPr>
              <w:t>овек</w:t>
            </w:r>
            <w:r w:rsidRPr="00DF5D8F">
              <w:rPr>
                <w:sz w:val="24"/>
                <w:szCs w:val="24"/>
              </w:rPr>
              <w:t xml:space="preserve"> </w:t>
            </w:r>
            <w:proofErr w:type="spellStart"/>
            <w:r w:rsidR="00FE6CA4">
              <w:rPr>
                <w:sz w:val="24"/>
                <w:szCs w:val="24"/>
              </w:rPr>
              <w:t>наростающим</w:t>
            </w:r>
            <w:proofErr w:type="spellEnd"/>
            <w:r w:rsidRPr="00DF5D8F">
              <w:rPr>
                <w:sz w:val="24"/>
                <w:szCs w:val="24"/>
              </w:rPr>
              <w:t xml:space="preserve"> итогом</w:t>
            </w:r>
          </w:p>
        </w:tc>
        <w:tc>
          <w:tcPr>
            <w:tcW w:w="2588" w:type="dxa"/>
            <w:vAlign w:val="center"/>
          </w:tcPr>
          <w:p w:rsidR="00E95A46" w:rsidRPr="007C0540" w:rsidRDefault="00DF5D8F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57" w:type="dxa"/>
            <w:vAlign w:val="center"/>
          </w:tcPr>
          <w:p w:rsidR="00E95A46" w:rsidRPr="007C0540" w:rsidRDefault="00E95A46" w:rsidP="00DF5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CED"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E95A46" w:rsidRPr="00B36FF3" w:rsidRDefault="00A5605F" w:rsidP="00B77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поведения молодежи и создание условий для развития ее творческого потенциала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2.2)</w:t>
            </w:r>
            <w:r w:rsidR="006D5636" w:rsidRPr="00B36F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636" w:rsidRPr="00DF5D8F" w:rsidRDefault="006D5636" w:rsidP="00427BC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>словий для развития гражданско-п</w:t>
            </w: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атриотических качеств молодежи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2.3)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04" w:type="dxa"/>
            <w:vAlign w:val="center"/>
          </w:tcPr>
          <w:p w:rsidR="00E95A46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5837,6</w:t>
            </w:r>
          </w:p>
        </w:tc>
      </w:tr>
      <w:tr w:rsidR="00E95A46" w:rsidRPr="007C0540" w:rsidTr="009B3154">
        <w:trPr>
          <w:trHeight w:val="147"/>
        </w:trPr>
        <w:tc>
          <w:tcPr>
            <w:tcW w:w="864" w:type="dxa"/>
            <w:vAlign w:val="center"/>
            <w:hideMark/>
          </w:tcPr>
          <w:p w:rsidR="00E95A46" w:rsidRPr="007C0540" w:rsidRDefault="00E95A46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1" w:type="dxa"/>
            <w:vAlign w:val="center"/>
          </w:tcPr>
          <w:p w:rsidR="00E95A46" w:rsidRPr="007C0540" w:rsidRDefault="00FE6CA4" w:rsidP="00692C83">
            <w:pPr>
              <w:pStyle w:val="a3"/>
              <w:rPr>
                <w:sz w:val="24"/>
                <w:szCs w:val="24"/>
              </w:rPr>
            </w:pPr>
            <w:r w:rsidRPr="0001466F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01466F">
              <w:t>волонтерства</w:t>
            </w:r>
            <w:proofErr w:type="spellEnd"/>
            <w:r w:rsidRPr="0001466F">
              <w:t xml:space="preserve">) на базе образовательных организаций, </w:t>
            </w:r>
            <w:proofErr w:type="spellStart"/>
            <w:r w:rsidRPr="0001466F">
              <w:t>некомерческих</w:t>
            </w:r>
            <w:proofErr w:type="spellEnd"/>
            <w:r w:rsidRPr="0001466F">
              <w:t xml:space="preserve">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2588" w:type="dxa"/>
            <w:vAlign w:val="center"/>
          </w:tcPr>
          <w:p w:rsidR="00E95A46" w:rsidRPr="007C0540" w:rsidRDefault="00FE6CA4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1 262</w:t>
            </w:r>
            <w:bookmarkStart w:id="0" w:name="_GoBack"/>
            <w:bookmarkEnd w:id="0"/>
          </w:p>
        </w:tc>
        <w:tc>
          <w:tcPr>
            <w:tcW w:w="2157" w:type="dxa"/>
            <w:vAlign w:val="center"/>
          </w:tcPr>
          <w:p w:rsidR="00E95A46" w:rsidRPr="007C0540" w:rsidRDefault="00E95A46" w:rsidP="00DF5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CED"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692C83" w:rsidRPr="00B36FF3" w:rsidRDefault="00692C83" w:rsidP="00B77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выявления и развития талантливой и инициативной молодежи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1.1)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BC3" w:rsidRPr="00B36FF3" w:rsidRDefault="00692C83" w:rsidP="00427B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5F" w:rsidRPr="00B36FF3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поведения молодежи и создание условий для развития ее творческого потенциала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2.2)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636" w:rsidRPr="00DF5D8F" w:rsidRDefault="006D5636" w:rsidP="00B77D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гражданско- патриотических качеств молодежи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2.3</w:t>
            </w:r>
            <w:proofErr w:type="gramStart"/>
            <w:r w:rsidR="00427BC3" w:rsidRPr="00B36F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27BC3"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36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2804" w:type="dxa"/>
          </w:tcPr>
          <w:p w:rsidR="00E95A46" w:rsidRPr="00830E02" w:rsidRDefault="00E95A46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7642,0</w:t>
            </w: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5837,6</w:t>
            </w:r>
          </w:p>
        </w:tc>
      </w:tr>
      <w:tr w:rsidR="00E95A46" w:rsidRPr="007C0540" w:rsidTr="009B3154">
        <w:trPr>
          <w:trHeight w:val="147"/>
        </w:trPr>
        <w:tc>
          <w:tcPr>
            <w:tcW w:w="864" w:type="dxa"/>
            <w:vAlign w:val="center"/>
            <w:hideMark/>
          </w:tcPr>
          <w:p w:rsidR="00E95A46" w:rsidRPr="007C0540" w:rsidRDefault="00E95A46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vAlign w:val="center"/>
          </w:tcPr>
          <w:p w:rsidR="00E95A46" w:rsidRPr="007C0540" w:rsidRDefault="000412CD" w:rsidP="00B77D89">
            <w:pPr>
              <w:pStyle w:val="a3"/>
              <w:jc w:val="center"/>
              <w:rPr>
                <w:sz w:val="24"/>
                <w:szCs w:val="24"/>
              </w:rPr>
            </w:pPr>
            <w:r w:rsidRPr="000412C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субъекте Российской Федерации, %</w:t>
            </w:r>
          </w:p>
        </w:tc>
        <w:tc>
          <w:tcPr>
            <w:tcW w:w="2588" w:type="dxa"/>
            <w:vAlign w:val="center"/>
          </w:tcPr>
          <w:p w:rsidR="00E95A46" w:rsidRPr="007C0540" w:rsidRDefault="000412CD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7" w:type="dxa"/>
            <w:vAlign w:val="center"/>
          </w:tcPr>
          <w:p w:rsidR="00E95A46" w:rsidRPr="007C0540" w:rsidRDefault="00E95A46" w:rsidP="0004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CED"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E95A46" w:rsidRPr="00EA4550" w:rsidRDefault="00B36FF3" w:rsidP="004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Стимулирование инновационного поведения молодежи и создание условий для развития ее творческого потенциала</w:t>
            </w:r>
          </w:p>
          <w:p w:rsidR="00B36FF3" w:rsidRPr="00EA4550" w:rsidRDefault="00B36FF3" w:rsidP="0042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5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(подпрограмма II, основное мероприятие 2.2);</w:t>
            </w:r>
          </w:p>
          <w:p w:rsidR="00EA4550" w:rsidRPr="000412CD" w:rsidRDefault="00EA4550" w:rsidP="00427B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5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гражданско- патриотических качеств молодежи </w:t>
            </w:r>
            <w:r w:rsidRPr="00EA455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(подпрограмма II, основное мероприятие 2.3</w:t>
            </w:r>
            <w:proofErr w:type="gramStart"/>
            <w:r w:rsidRPr="00EA455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EA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EA4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2804" w:type="dxa"/>
          </w:tcPr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46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5837,6</w:t>
            </w: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46" w:rsidRPr="007C0540" w:rsidTr="00B77D89">
        <w:trPr>
          <w:trHeight w:val="147"/>
        </w:trPr>
        <w:tc>
          <w:tcPr>
            <w:tcW w:w="864" w:type="dxa"/>
            <w:vAlign w:val="center"/>
          </w:tcPr>
          <w:p w:rsidR="00E95A46" w:rsidRPr="007C0540" w:rsidRDefault="00E95A46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1" w:type="dxa"/>
            <w:vAlign w:val="center"/>
          </w:tcPr>
          <w:p w:rsidR="00E95A46" w:rsidRPr="007C0540" w:rsidRDefault="000412CD" w:rsidP="00B77D89">
            <w:pPr>
              <w:pStyle w:val="a3"/>
              <w:jc w:val="center"/>
              <w:rPr>
                <w:sz w:val="24"/>
                <w:szCs w:val="24"/>
              </w:rPr>
            </w:pPr>
            <w:r w:rsidRPr="000412CD">
              <w:rPr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 (%)</w:t>
            </w:r>
          </w:p>
        </w:tc>
        <w:tc>
          <w:tcPr>
            <w:tcW w:w="2588" w:type="dxa"/>
            <w:vAlign w:val="center"/>
          </w:tcPr>
          <w:p w:rsidR="00E95A46" w:rsidRPr="007C0540" w:rsidRDefault="000412CD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7" w:type="dxa"/>
            <w:vAlign w:val="center"/>
          </w:tcPr>
          <w:p w:rsidR="00E95A46" w:rsidRPr="007C0540" w:rsidRDefault="00E95A46" w:rsidP="0004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CED"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B36FF3" w:rsidRPr="008A472C" w:rsidRDefault="00B36FF3" w:rsidP="00942E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</w:t>
            </w: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Pr="008A4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</w:t>
            </w:r>
          </w:p>
          <w:p w:rsidR="00B36FF3" w:rsidRPr="008A472C" w:rsidRDefault="00B36FF3" w:rsidP="00942E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1.2)</w:t>
            </w:r>
          </w:p>
          <w:p w:rsidR="00B36FF3" w:rsidRPr="008A472C" w:rsidRDefault="00B36FF3" w:rsidP="00942E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A46" w:rsidRPr="008A472C" w:rsidRDefault="00E95A46" w:rsidP="0094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E95A46" w:rsidRPr="00830E02" w:rsidRDefault="00FE6CA4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55 014,1</w:t>
            </w:r>
          </w:p>
        </w:tc>
      </w:tr>
      <w:tr w:rsidR="00E26153" w:rsidRPr="007C0540" w:rsidTr="009B3154">
        <w:trPr>
          <w:trHeight w:val="147"/>
        </w:trPr>
        <w:tc>
          <w:tcPr>
            <w:tcW w:w="864" w:type="dxa"/>
            <w:vAlign w:val="center"/>
          </w:tcPr>
          <w:p w:rsidR="00E26153" w:rsidRPr="007C0540" w:rsidRDefault="00E26153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vAlign w:val="center"/>
          </w:tcPr>
          <w:p w:rsidR="00E26153" w:rsidRPr="007C0540" w:rsidRDefault="000412CD" w:rsidP="00E26153">
            <w:pPr>
              <w:pStyle w:val="a3"/>
              <w:rPr>
                <w:sz w:val="24"/>
                <w:szCs w:val="24"/>
              </w:rPr>
            </w:pPr>
            <w:r w:rsidRPr="000412CD">
              <w:rPr>
                <w:sz w:val="24"/>
                <w:szCs w:val="24"/>
              </w:rPr>
              <w:t>Уровень удовлетворенности населения услугами в социальной сфере (%)</w:t>
            </w:r>
          </w:p>
        </w:tc>
        <w:tc>
          <w:tcPr>
            <w:tcW w:w="2588" w:type="dxa"/>
            <w:vAlign w:val="center"/>
          </w:tcPr>
          <w:p w:rsidR="00E26153" w:rsidRPr="007C0540" w:rsidRDefault="000F20B7" w:rsidP="00041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Align w:val="center"/>
          </w:tcPr>
          <w:p w:rsidR="00E26153" w:rsidRPr="007C0540" w:rsidRDefault="00E26153" w:rsidP="00041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социальной поддержки отдельным категориям граждан  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(подпрограмма I, основное мероприятие 1.3).</w:t>
            </w:r>
          </w:p>
          <w:p w:rsidR="008A472C" w:rsidRDefault="008A472C" w:rsidP="00942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636" w:rsidRPr="000412CD" w:rsidRDefault="006D5636" w:rsidP="00942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04" w:type="dxa"/>
          </w:tcPr>
          <w:p w:rsidR="009B3154" w:rsidRPr="00830E02" w:rsidRDefault="009B315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53" w:rsidRPr="00830E02" w:rsidRDefault="00FE6CA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217 917,8</w:t>
            </w:r>
          </w:p>
          <w:p w:rsidR="009B3154" w:rsidRPr="00830E02" w:rsidRDefault="009B315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0F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5F" w:rsidRPr="007C0540" w:rsidTr="009B3154">
        <w:trPr>
          <w:trHeight w:val="147"/>
        </w:trPr>
        <w:tc>
          <w:tcPr>
            <w:tcW w:w="864" w:type="dxa"/>
            <w:vAlign w:val="center"/>
          </w:tcPr>
          <w:p w:rsidR="00A5605F" w:rsidRPr="007C0540" w:rsidRDefault="00A5605F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1" w:type="dxa"/>
            <w:vAlign w:val="center"/>
          </w:tcPr>
          <w:p w:rsidR="00A5605F" w:rsidRPr="007C0540" w:rsidRDefault="000412CD" w:rsidP="00427BC3">
            <w:pPr>
              <w:pStyle w:val="a3"/>
              <w:rPr>
                <w:sz w:val="24"/>
                <w:szCs w:val="24"/>
              </w:rPr>
            </w:pPr>
            <w:r w:rsidRPr="000412CD">
              <w:rPr>
                <w:sz w:val="24"/>
                <w:szCs w:val="24"/>
              </w:rPr>
              <w:t>Уровень удовлетворенности молодежи качеством услуг, предоставляемых в сфере молодежной политики (%)</w:t>
            </w:r>
          </w:p>
        </w:tc>
        <w:tc>
          <w:tcPr>
            <w:tcW w:w="2588" w:type="dxa"/>
            <w:vAlign w:val="center"/>
          </w:tcPr>
          <w:p w:rsidR="00A5605F" w:rsidRPr="007C0540" w:rsidRDefault="000412CD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57" w:type="dxa"/>
            <w:vAlign w:val="center"/>
          </w:tcPr>
          <w:p w:rsidR="00A5605F" w:rsidRPr="007C0540" w:rsidRDefault="000412CD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605F"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A5605F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Pr="008A4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2.1.).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Стимулирование инновационного поведения молодежи и создание условий для развития ее творческого потенциала 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(подпрограмма II, основное мероприятие 2.2.).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Создание условий для развития гражданско- патриотических качеств молодежи 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II, основное мероприятие 2.3.).            </w:t>
            </w:r>
          </w:p>
          <w:p w:rsidR="008A472C" w:rsidRPr="008A472C" w:rsidRDefault="008A472C" w:rsidP="008A472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A5605F" w:rsidRPr="00830E02" w:rsidRDefault="00A5605F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FE6CA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12 733,7</w:t>
            </w: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54" w:rsidRPr="00830E02" w:rsidRDefault="009B315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2">
              <w:rPr>
                <w:rFonts w:ascii="Times New Roman" w:hAnsi="Times New Roman" w:cs="Times New Roman"/>
                <w:sz w:val="24"/>
                <w:szCs w:val="24"/>
              </w:rPr>
              <w:t>5837,6</w:t>
            </w:r>
          </w:p>
        </w:tc>
      </w:tr>
      <w:tr w:rsidR="000412CD" w:rsidRPr="007C0540" w:rsidTr="00B77D89">
        <w:trPr>
          <w:trHeight w:val="147"/>
        </w:trPr>
        <w:tc>
          <w:tcPr>
            <w:tcW w:w="864" w:type="dxa"/>
            <w:vAlign w:val="center"/>
          </w:tcPr>
          <w:p w:rsidR="000412CD" w:rsidRPr="007C0540" w:rsidRDefault="000412CD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1" w:type="dxa"/>
            <w:vAlign w:val="center"/>
          </w:tcPr>
          <w:p w:rsidR="000412CD" w:rsidRPr="000412CD" w:rsidRDefault="000412CD" w:rsidP="00427BC3">
            <w:pPr>
              <w:pStyle w:val="a3"/>
              <w:rPr>
                <w:sz w:val="24"/>
                <w:szCs w:val="24"/>
              </w:rPr>
            </w:pPr>
            <w:r w:rsidRPr="000412CD">
              <w:rPr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2588" w:type="dxa"/>
            <w:vAlign w:val="center"/>
          </w:tcPr>
          <w:p w:rsidR="000412CD" w:rsidRDefault="000412CD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7" w:type="dxa"/>
            <w:vAlign w:val="center"/>
          </w:tcPr>
          <w:p w:rsidR="000412CD" w:rsidRDefault="000412CD" w:rsidP="00B77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5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3" w:type="dxa"/>
            <w:vAlign w:val="center"/>
          </w:tcPr>
          <w:p w:rsidR="00C9641D" w:rsidRPr="00C9641D" w:rsidRDefault="00C9641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Оказание мер социальной поддержки отдельным категориям граждан </w:t>
            </w:r>
          </w:p>
          <w:p w:rsidR="000412CD" w:rsidRPr="000412CD" w:rsidRDefault="008A472C" w:rsidP="008A47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(подпрограмма </w:t>
            </w:r>
            <w:r w:rsidRPr="00C96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41D">
              <w:rPr>
                <w:rFonts w:ascii="Times New Roman" w:hAnsi="Times New Roman" w:cs="Times New Roman"/>
                <w:i/>
                <w:sz w:val="24"/>
                <w:szCs w:val="24"/>
              </w:rPr>
              <w:t>, основное мероприятие 1.3)</w:t>
            </w:r>
            <w:r w:rsidRPr="00C9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vAlign w:val="center"/>
          </w:tcPr>
          <w:p w:rsidR="000412CD" w:rsidRPr="00830E02" w:rsidRDefault="00FE6CA4" w:rsidP="00A5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217 917,8</w:t>
            </w:r>
          </w:p>
        </w:tc>
      </w:tr>
    </w:tbl>
    <w:p w:rsidR="002C19D9" w:rsidRDefault="002C19D9" w:rsidP="002C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53" w:rsidRDefault="00E26153"/>
    <w:sectPr w:rsidR="00E26153" w:rsidSect="00B77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9"/>
    <w:rsid w:val="000053DE"/>
    <w:rsid w:val="000412CD"/>
    <w:rsid w:val="000F20B7"/>
    <w:rsid w:val="0019797D"/>
    <w:rsid w:val="002C19D9"/>
    <w:rsid w:val="003172D8"/>
    <w:rsid w:val="00427BC3"/>
    <w:rsid w:val="00486299"/>
    <w:rsid w:val="004E3E23"/>
    <w:rsid w:val="00662CED"/>
    <w:rsid w:val="00692C83"/>
    <w:rsid w:val="006D5636"/>
    <w:rsid w:val="007C0540"/>
    <w:rsid w:val="00830E02"/>
    <w:rsid w:val="008A472C"/>
    <w:rsid w:val="00942E6C"/>
    <w:rsid w:val="009B3154"/>
    <w:rsid w:val="009C62EF"/>
    <w:rsid w:val="00A5605F"/>
    <w:rsid w:val="00B36FF3"/>
    <w:rsid w:val="00B4360E"/>
    <w:rsid w:val="00B77D89"/>
    <w:rsid w:val="00C446D0"/>
    <w:rsid w:val="00C54FC2"/>
    <w:rsid w:val="00C9641D"/>
    <w:rsid w:val="00DF5D8F"/>
    <w:rsid w:val="00E26153"/>
    <w:rsid w:val="00E305F1"/>
    <w:rsid w:val="00E95A46"/>
    <w:rsid w:val="00EA4550"/>
    <w:rsid w:val="00F15967"/>
    <w:rsid w:val="00F772D3"/>
    <w:rsid w:val="00FA493C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BB18-2C0D-415B-ABEA-3263AD4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2C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19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Колесникова О.М.</cp:lastModifiedBy>
  <cp:revision>2</cp:revision>
  <cp:lastPrinted>2019-02-25T06:58:00Z</cp:lastPrinted>
  <dcterms:created xsi:type="dcterms:W3CDTF">2022-03-03T05:48:00Z</dcterms:created>
  <dcterms:modified xsi:type="dcterms:W3CDTF">2022-03-03T05:48:00Z</dcterms:modified>
</cp:coreProperties>
</file>